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D7436F" w:rsidRDefault="007B47EF" w:rsidP="00691AE1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190EB5" w:rsidRPr="00D7436F">
        <w:rPr>
          <w:sz w:val="28"/>
          <w:szCs w:val="28"/>
        </w:rPr>
        <w:t xml:space="preserve">» </w:t>
      </w:r>
      <w:r w:rsidR="004722AA">
        <w:rPr>
          <w:sz w:val="28"/>
          <w:szCs w:val="28"/>
        </w:rPr>
        <w:t>дека</w:t>
      </w:r>
      <w:r w:rsidR="00F938CC" w:rsidRPr="00D7436F">
        <w:rPr>
          <w:sz w:val="28"/>
          <w:szCs w:val="28"/>
        </w:rPr>
        <w:t>бря</w:t>
      </w:r>
      <w:r w:rsidR="00E70A17" w:rsidRPr="00D7436F">
        <w:rPr>
          <w:sz w:val="28"/>
          <w:szCs w:val="28"/>
        </w:rPr>
        <w:t xml:space="preserve"> 201</w:t>
      </w:r>
      <w:r w:rsidR="00CC20FD" w:rsidRPr="00D743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848</w:t>
      </w:r>
    </w:p>
    <w:p w:rsidR="00F0321A" w:rsidRPr="00D7436F" w:rsidRDefault="00F0321A" w:rsidP="00691AE1">
      <w:pPr>
        <w:rPr>
          <w:sz w:val="28"/>
          <w:szCs w:val="28"/>
        </w:rPr>
      </w:pPr>
      <w:r w:rsidRPr="00D7436F">
        <w:rPr>
          <w:sz w:val="28"/>
          <w:szCs w:val="28"/>
        </w:rPr>
        <w:t>пос. Свободный</w:t>
      </w:r>
    </w:p>
    <w:p w:rsidR="008248E2" w:rsidRPr="00D7436F" w:rsidRDefault="008248E2" w:rsidP="00691AE1"/>
    <w:p w:rsidR="008E311D" w:rsidRPr="00D7436F" w:rsidRDefault="008E311D" w:rsidP="00691AE1"/>
    <w:p w:rsidR="00554A9F" w:rsidRPr="00D7436F" w:rsidRDefault="00554A9F" w:rsidP="00691AE1">
      <w:pPr>
        <w:jc w:val="center"/>
        <w:rPr>
          <w:b/>
          <w:bCs/>
          <w:i/>
          <w:iCs/>
          <w:sz w:val="28"/>
          <w:szCs w:val="28"/>
        </w:rPr>
      </w:pPr>
      <w:r w:rsidRPr="00D7436F">
        <w:rPr>
          <w:b/>
          <w:bCs/>
          <w:i/>
          <w:iCs/>
          <w:sz w:val="28"/>
          <w:szCs w:val="28"/>
        </w:rPr>
        <w:t xml:space="preserve">Об утверждении Порядка формирования, утверждения и ведения </w:t>
      </w:r>
    </w:p>
    <w:p w:rsidR="008E311D" w:rsidRPr="00D7436F" w:rsidRDefault="00554A9F" w:rsidP="00691AE1">
      <w:pPr>
        <w:jc w:val="center"/>
        <w:rPr>
          <w:b/>
          <w:i/>
          <w:sz w:val="28"/>
          <w:szCs w:val="28"/>
        </w:rPr>
      </w:pPr>
      <w:r w:rsidRPr="00D7436F">
        <w:rPr>
          <w:b/>
          <w:bCs/>
          <w:i/>
          <w:iCs/>
          <w:sz w:val="28"/>
          <w:szCs w:val="28"/>
        </w:rPr>
        <w:t xml:space="preserve">плана-графика закупок для обеспечения муниципальных нужд городского </w:t>
      </w:r>
      <w:proofErr w:type="gramStart"/>
      <w:r w:rsidRPr="00D7436F">
        <w:rPr>
          <w:b/>
          <w:bCs/>
          <w:i/>
          <w:iCs/>
          <w:sz w:val="28"/>
          <w:szCs w:val="28"/>
        </w:rPr>
        <w:t>округа</w:t>
      </w:r>
      <w:proofErr w:type="gramEnd"/>
      <w:r w:rsidRPr="00D7436F">
        <w:rPr>
          <w:b/>
          <w:bCs/>
          <w:i/>
          <w:iCs/>
          <w:sz w:val="28"/>
          <w:szCs w:val="28"/>
        </w:rPr>
        <w:t xml:space="preserve"> ЗАТО Свободный</w:t>
      </w:r>
    </w:p>
    <w:p w:rsidR="008E311D" w:rsidRPr="00D7436F" w:rsidRDefault="008E311D" w:rsidP="00691AE1">
      <w:pPr>
        <w:jc w:val="center"/>
        <w:rPr>
          <w:b/>
          <w:bCs/>
          <w:i/>
          <w:iCs/>
          <w:sz w:val="28"/>
          <w:szCs w:val="28"/>
        </w:rPr>
      </w:pPr>
    </w:p>
    <w:p w:rsidR="008E311D" w:rsidRPr="00D7436F" w:rsidRDefault="008E311D" w:rsidP="00691AE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D7436F">
        <w:rPr>
          <w:sz w:val="28"/>
          <w:szCs w:val="28"/>
        </w:rPr>
        <w:t xml:space="preserve">В </w:t>
      </w:r>
      <w:r w:rsidR="00CB428B" w:rsidRPr="00D7436F">
        <w:rPr>
          <w:sz w:val="28"/>
          <w:szCs w:val="28"/>
        </w:rPr>
        <w:t>соответствии с</w:t>
      </w:r>
      <w:r w:rsidR="00E754CD">
        <w:rPr>
          <w:sz w:val="28"/>
          <w:szCs w:val="28"/>
        </w:rPr>
        <w:t xml:space="preserve"> ч. 5 ст. 21 </w:t>
      </w:r>
      <w:r w:rsidR="006630B5" w:rsidRPr="00D7436F">
        <w:rPr>
          <w:rFonts w:eastAsia="Arial Unicode MS"/>
          <w:sz w:val="28"/>
          <w:szCs w:val="28"/>
        </w:rPr>
        <w:t>Федеральн</w:t>
      </w:r>
      <w:r w:rsidR="00E754CD">
        <w:rPr>
          <w:rFonts w:eastAsia="Arial Unicode MS"/>
          <w:sz w:val="28"/>
          <w:szCs w:val="28"/>
        </w:rPr>
        <w:t>ого</w:t>
      </w:r>
      <w:r w:rsidR="006630B5" w:rsidRPr="00D7436F">
        <w:rPr>
          <w:rFonts w:eastAsia="Arial Unicode MS"/>
          <w:sz w:val="28"/>
          <w:szCs w:val="28"/>
        </w:rPr>
        <w:t xml:space="preserve"> закон</w:t>
      </w:r>
      <w:r w:rsidR="00E754CD">
        <w:rPr>
          <w:rFonts w:eastAsia="Arial Unicode MS"/>
          <w:sz w:val="28"/>
          <w:szCs w:val="28"/>
        </w:rPr>
        <w:t>а</w:t>
      </w:r>
      <w:r w:rsidR="006630B5" w:rsidRPr="00D7436F">
        <w:rPr>
          <w:rFonts w:eastAsia="Arial Unicode MS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810E3B" w:rsidRPr="00D7436F">
        <w:rPr>
          <w:rFonts w:eastAsia="Arial Unicode MS"/>
          <w:sz w:val="28"/>
          <w:szCs w:val="28"/>
        </w:rPr>
        <w:t>Постановлением Правительства Российской Федерации от 05.06.2016 № 554 «О требованиях к формированию, утверждению и ведению плана-графика закупок товаров, работ, услуг для обеспечения нужд субъектов Российской Федерации и муниципальных нужд, а также о требованиях к</w:t>
      </w:r>
      <w:proofErr w:type="gramEnd"/>
      <w:r w:rsidR="00810E3B" w:rsidRPr="00D7436F">
        <w:rPr>
          <w:rFonts w:eastAsia="Arial Unicode MS"/>
          <w:sz w:val="28"/>
          <w:szCs w:val="28"/>
        </w:rPr>
        <w:t xml:space="preserve"> форме плана-графика закупок товаров, работ, услуг»</w:t>
      </w:r>
      <w:r w:rsidR="00E754CD">
        <w:rPr>
          <w:rFonts w:eastAsia="Arial Unicode MS"/>
          <w:sz w:val="28"/>
          <w:szCs w:val="28"/>
        </w:rPr>
        <w:t xml:space="preserve">, руководствуясь </w:t>
      </w:r>
      <w:proofErr w:type="spellStart"/>
      <w:r w:rsidR="00E754CD">
        <w:rPr>
          <w:rFonts w:eastAsia="Arial Unicode MS"/>
          <w:sz w:val="28"/>
          <w:szCs w:val="28"/>
        </w:rPr>
        <w:t>пп</w:t>
      </w:r>
      <w:proofErr w:type="spellEnd"/>
      <w:r w:rsidR="00E754CD">
        <w:rPr>
          <w:rFonts w:eastAsia="Arial Unicode MS"/>
          <w:sz w:val="28"/>
          <w:szCs w:val="28"/>
        </w:rPr>
        <w:t>.</w:t>
      </w:r>
      <w:r w:rsidR="004039CC" w:rsidRPr="00D7436F">
        <w:rPr>
          <w:rFonts w:eastAsia="Arial Unicode MS"/>
          <w:sz w:val="28"/>
          <w:szCs w:val="28"/>
        </w:rPr>
        <w:t xml:space="preserve"> 27</w:t>
      </w:r>
      <w:r w:rsidR="00E754CD">
        <w:rPr>
          <w:rFonts w:eastAsia="Arial Unicode MS"/>
          <w:sz w:val="28"/>
          <w:szCs w:val="28"/>
        </w:rPr>
        <w:t xml:space="preserve"> п. 1</w:t>
      </w:r>
      <w:r w:rsidR="004039CC" w:rsidRPr="00D7436F">
        <w:rPr>
          <w:rFonts w:eastAsia="Arial Unicode MS"/>
          <w:sz w:val="28"/>
          <w:szCs w:val="28"/>
        </w:rPr>
        <w:t xml:space="preserve"> ст. 30</w:t>
      </w:r>
      <w:r w:rsidR="00E754CD">
        <w:rPr>
          <w:rFonts w:eastAsia="Arial Unicode MS"/>
          <w:sz w:val="28"/>
          <w:szCs w:val="28"/>
        </w:rPr>
        <w:t xml:space="preserve"> </w:t>
      </w:r>
      <w:r w:rsidRPr="00D7436F">
        <w:rPr>
          <w:sz w:val="28"/>
          <w:szCs w:val="28"/>
        </w:rPr>
        <w:t xml:space="preserve">Устава городского </w:t>
      </w:r>
      <w:proofErr w:type="gramStart"/>
      <w:r w:rsidRPr="00D7436F">
        <w:rPr>
          <w:sz w:val="28"/>
          <w:szCs w:val="28"/>
        </w:rPr>
        <w:t>округа</w:t>
      </w:r>
      <w:proofErr w:type="gramEnd"/>
      <w:r w:rsidRPr="00D7436F">
        <w:rPr>
          <w:sz w:val="28"/>
          <w:szCs w:val="28"/>
        </w:rPr>
        <w:t xml:space="preserve"> ЗАТО Свободный,</w:t>
      </w:r>
    </w:p>
    <w:p w:rsidR="008E311D" w:rsidRPr="00D7436F" w:rsidRDefault="008E311D" w:rsidP="00691AE1">
      <w:pPr>
        <w:jc w:val="both"/>
        <w:rPr>
          <w:b/>
          <w:bCs/>
          <w:sz w:val="28"/>
          <w:szCs w:val="28"/>
        </w:rPr>
      </w:pPr>
      <w:r w:rsidRPr="00D7436F">
        <w:rPr>
          <w:b/>
          <w:bCs/>
          <w:sz w:val="28"/>
          <w:szCs w:val="28"/>
        </w:rPr>
        <w:t>ПОСТАНОВЛЯЮ:</w:t>
      </w:r>
    </w:p>
    <w:p w:rsidR="008E311D" w:rsidRPr="00D7436F" w:rsidRDefault="008E311D" w:rsidP="000114CD">
      <w:pPr>
        <w:ind w:firstLine="567"/>
        <w:jc w:val="both"/>
        <w:rPr>
          <w:bCs/>
          <w:iCs/>
          <w:sz w:val="28"/>
          <w:szCs w:val="28"/>
        </w:rPr>
      </w:pPr>
      <w:r w:rsidRPr="00D7436F">
        <w:rPr>
          <w:sz w:val="28"/>
          <w:szCs w:val="28"/>
        </w:rPr>
        <w:t xml:space="preserve">1. </w:t>
      </w:r>
      <w:r w:rsidR="000114CD" w:rsidRPr="00D7436F">
        <w:rPr>
          <w:sz w:val="28"/>
          <w:szCs w:val="28"/>
        </w:rPr>
        <w:t xml:space="preserve">Утвердить </w:t>
      </w:r>
      <w:r w:rsidR="000114CD" w:rsidRPr="00D7436F">
        <w:rPr>
          <w:bCs/>
          <w:iCs/>
          <w:sz w:val="28"/>
          <w:szCs w:val="28"/>
        </w:rPr>
        <w:t xml:space="preserve">Порядок формирования, утверждения и ведения плана-графика закупок для обеспечения муниципальных нужд городского </w:t>
      </w:r>
      <w:proofErr w:type="gramStart"/>
      <w:r w:rsidR="000114CD" w:rsidRPr="00D7436F">
        <w:rPr>
          <w:bCs/>
          <w:iCs/>
          <w:sz w:val="28"/>
          <w:szCs w:val="28"/>
        </w:rPr>
        <w:t>округа</w:t>
      </w:r>
      <w:proofErr w:type="gramEnd"/>
      <w:r w:rsidR="000114CD" w:rsidRPr="00D7436F">
        <w:rPr>
          <w:bCs/>
          <w:iCs/>
          <w:sz w:val="28"/>
          <w:szCs w:val="28"/>
        </w:rPr>
        <w:t xml:space="preserve"> ЗАТО Свободный</w:t>
      </w:r>
      <w:r w:rsidR="001E5882" w:rsidRPr="00D7436F">
        <w:rPr>
          <w:bCs/>
          <w:iCs/>
          <w:sz w:val="28"/>
          <w:szCs w:val="28"/>
        </w:rPr>
        <w:t xml:space="preserve"> (прилагается)</w:t>
      </w:r>
      <w:r w:rsidR="000114CD" w:rsidRPr="00D7436F">
        <w:rPr>
          <w:bCs/>
          <w:iCs/>
          <w:sz w:val="28"/>
          <w:szCs w:val="28"/>
        </w:rPr>
        <w:t>.</w:t>
      </w:r>
    </w:p>
    <w:p w:rsidR="00D77E77" w:rsidRPr="00D7436F" w:rsidRDefault="00D77E77" w:rsidP="000114CD">
      <w:pPr>
        <w:ind w:firstLine="567"/>
        <w:jc w:val="both"/>
        <w:rPr>
          <w:bCs/>
          <w:iCs/>
          <w:sz w:val="28"/>
          <w:szCs w:val="28"/>
        </w:rPr>
      </w:pPr>
      <w:r w:rsidRPr="00D7436F">
        <w:rPr>
          <w:bCs/>
          <w:iCs/>
          <w:sz w:val="28"/>
          <w:szCs w:val="28"/>
        </w:rPr>
        <w:t xml:space="preserve">2. </w:t>
      </w:r>
      <w:r w:rsidR="006C2946" w:rsidRPr="00D7436F">
        <w:rPr>
          <w:bCs/>
          <w:iCs/>
          <w:sz w:val="28"/>
          <w:szCs w:val="28"/>
        </w:rPr>
        <w:t>Контрактному управляющему</w:t>
      </w:r>
      <w:r w:rsidR="006D1A54" w:rsidRPr="00D7436F">
        <w:rPr>
          <w:bCs/>
          <w:iCs/>
          <w:sz w:val="28"/>
          <w:szCs w:val="28"/>
        </w:rPr>
        <w:t xml:space="preserve"> администрации городского </w:t>
      </w:r>
      <w:proofErr w:type="gramStart"/>
      <w:r w:rsidR="006D1A54" w:rsidRPr="00D7436F">
        <w:rPr>
          <w:bCs/>
          <w:iCs/>
          <w:sz w:val="28"/>
          <w:szCs w:val="28"/>
        </w:rPr>
        <w:t>округа</w:t>
      </w:r>
      <w:proofErr w:type="gramEnd"/>
      <w:r w:rsidR="006D1A54" w:rsidRPr="00D7436F">
        <w:rPr>
          <w:bCs/>
          <w:iCs/>
          <w:sz w:val="28"/>
          <w:szCs w:val="28"/>
        </w:rPr>
        <w:t xml:space="preserve"> ЗАТО Свободный</w:t>
      </w:r>
      <w:r w:rsidR="00386E9A">
        <w:rPr>
          <w:bCs/>
          <w:iCs/>
          <w:sz w:val="28"/>
          <w:szCs w:val="28"/>
        </w:rPr>
        <w:t xml:space="preserve"> Мартынову Д.П.</w:t>
      </w:r>
      <w:r w:rsidR="006D1A54" w:rsidRPr="00D7436F">
        <w:rPr>
          <w:bCs/>
          <w:iCs/>
          <w:sz w:val="28"/>
          <w:szCs w:val="28"/>
        </w:rPr>
        <w:t xml:space="preserve"> в течение трех дней со дня</w:t>
      </w:r>
      <w:r w:rsidR="0086108F" w:rsidRPr="00D7436F">
        <w:rPr>
          <w:bCs/>
          <w:iCs/>
          <w:sz w:val="28"/>
          <w:szCs w:val="28"/>
        </w:rPr>
        <w:t xml:space="preserve"> принятия настоящего Постановления разместить Порядок формирования, утверждения и ведения плана-графика закупок для обеспечения муниципальных нужд городского округа ЗАТО Свободный в единой информационной системе в сфере закупок</w:t>
      </w:r>
      <w:r w:rsidR="002F3C64" w:rsidRPr="00D7436F">
        <w:rPr>
          <w:bCs/>
          <w:iCs/>
          <w:sz w:val="28"/>
          <w:szCs w:val="28"/>
        </w:rPr>
        <w:t>.</w:t>
      </w:r>
    </w:p>
    <w:p w:rsidR="002F3C64" w:rsidRPr="00D7436F" w:rsidRDefault="008E311D" w:rsidP="00011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36F">
        <w:rPr>
          <w:sz w:val="28"/>
          <w:szCs w:val="28"/>
        </w:rPr>
        <w:t xml:space="preserve">3. </w:t>
      </w:r>
      <w:r w:rsidR="002F3C64" w:rsidRPr="00D7436F">
        <w:rPr>
          <w:sz w:val="28"/>
          <w:szCs w:val="28"/>
        </w:rPr>
        <w:t xml:space="preserve">Контроль за исполнением Постановления </w:t>
      </w:r>
      <w:r w:rsidR="00123881" w:rsidRPr="00D7436F">
        <w:rPr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 w:rsidR="00123881" w:rsidRPr="00D7436F">
        <w:rPr>
          <w:sz w:val="28"/>
          <w:szCs w:val="28"/>
        </w:rPr>
        <w:t>округа</w:t>
      </w:r>
      <w:proofErr w:type="gramEnd"/>
      <w:r w:rsidR="00123881" w:rsidRPr="00D7436F">
        <w:rPr>
          <w:sz w:val="28"/>
          <w:szCs w:val="28"/>
        </w:rPr>
        <w:t xml:space="preserve"> ЗАТО Свободный Белоусова В.Л.</w:t>
      </w:r>
    </w:p>
    <w:p w:rsidR="008E311D" w:rsidRPr="00D7436F" w:rsidRDefault="002F3C64" w:rsidP="00011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36F">
        <w:rPr>
          <w:sz w:val="28"/>
          <w:szCs w:val="28"/>
        </w:rPr>
        <w:t xml:space="preserve">4. Настоящее </w:t>
      </w:r>
      <w:r w:rsidR="008E311D" w:rsidRPr="00D7436F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</w:t>
      </w:r>
      <w:r w:rsidR="00386E9A">
        <w:rPr>
          <w:sz w:val="28"/>
          <w:szCs w:val="28"/>
        </w:rPr>
        <w:t xml:space="preserve">администрации </w:t>
      </w:r>
      <w:r w:rsidR="008E311D" w:rsidRPr="00D7436F">
        <w:rPr>
          <w:sz w:val="28"/>
          <w:szCs w:val="28"/>
        </w:rPr>
        <w:t xml:space="preserve">городского </w:t>
      </w:r>
      <w:proofErr w:type="gramStart"/>
      <w:r w:rsidR="008E311D" w:rsidRPr="00D7436F">
        <w:rPr>
          <w:sz w:val="28"/>
          <w:szCs w:val="28"/>
        </w:rPr>
        <w:t>округа</w:t>
      </w:r>
      <w:proofErr w:type="gramEnd"/>
      <w:r w:rsidR="008E311D" w:rsidRPr="00D7436F">
        <w:rPr>
          <w:sz w:val="28"/>
          <w:szCs w:val="28"/>
        </w:rPr>
        <w:t xml:space="preserve"> ЗАТО Свободный.</w:t>
      </w:r>
    </w:p>
    <w:p w:rsidR="008E311D" w:rsidRPr="00D7436F" w:rsidRDefault="008E311D" w:rsidP="00691AE1">
      <w:pPr>
        <w:rPr>
          <w:sz w:val="28"/>
          <w:szCs w:val="28"/>
        </w:rPr>
      </w:pPr>
    </w:p>
    <w:p w:rsidR="008E311D" w:rsidRPr="00D7436F" w:rsidRDefault="008E311D" w:rsidP="00691AE1">
      <w:pPr>
        <w:rPr>
          <w:sz w:val="28"/>
          <w:szCs w:val="28"/>
        </w:rPr>
      </w:pPr>
    </w:p>
    <w:p w:rsidR="008E311D" w:rsidRPr="00D7436F" w:rsidRDefault="006129AF" w:rsidP="00691AE1">
      <w:pPr>
        <w:jc w:val="both"/>
        <w:rPr>
          <w:sz w:val="28"/>
          <w:szCs w:val="28"/>
        </w:rPr>
      </w:pPr>
      <w:r w:rsidRPr="00D7436F">
        <w:rPr>
          <w:sz w:val="28"/>
          <w:szCs w:val="28"/>
        </w:rPr>
        <w:t>И.о. главы</w:t>
      </w:r>
      <w:r w:rsidR="008E311D" w:rsidRPr="00D7436F">
        <w:rPr>
          <w:sz w:val="28"/>
          <w:szCs w:val="28"/>
        </w:rPr>
        <w:t xml:space="preserve">  администрации</w:t>
      </w:r>
    </w:p>
    <w:p w:rsidR="008E311D" w:rsidRPr="00D7436F" w:rsidRDefault="008E311D" w:rsidP="00691AE1">
      <w:pPr>
        <w:rPr>
          <w:sz w:val="28"/>
          <w:szCs w:val="28"/>
        </w:rPr>
      </w:pPr>
      <w:r w:rsidRPr="00D7436F">
        <w:rPr>
          <w:sz w:val="28"/>
          <w:szCs w:val="28"/>
        </w:rPr>
        <w:t xml:space="preserve">городского </w:t>
      </w:r>
      <w:proofErr w:type="gramStart"/>
      <w:r w:rsidRPr="00D7436F">
        <w:rPr>
          <w:sz w:val="28"/>
          <w:szCs w:val="28"/>
        </w:rPr>
        <w:t>округа</w:t>
      </w:r>
      <w:proofErr w:type="gramEnd"/>
      <w:r w:rsidRPr="00D7436F">
        <w:rPr>
          <w:sz w:val="28"/>
          <w:szCs w:val="28"/>
        </w:rPr>
        <w:t xml:space="preserve"> ЗАТО Свободный</w:t>
      </w:r>
      <w:r w:rsidRPr="00D7436F">
        <w:rPr>
          <w:sz w:val="28"/>
          <w:szCs w:val="28"/>
        </w:rPr>
        <w:tab/>
      </w:r>
      <w:r w:rsidRPr="00D7436F">
        <w:rPr>
          <w:sz w:val="28"/>
          <w:szCs w:val="28"/>
        </w:rPr>
        <w:tab/>
      </w:r>
      <w:r w:rsidRPr="00D7436F">
        <w:rPr>
          <w:sz w:val="28"/>
          <w:szCs w:val="28"/>
        </w:rPr>
        <w:tab/>
      </w:r>
      <w:r w:rsidR="00F938CC" w:rsidRPr="00D7436F">
        <w:rPr>
          <w:sz w:val="28"/>
          <w:szCs w:val="28"/>
        </w:rPr>
        <w:tab/>
      </w:r>
      <w:r w:rsidR="0089103E">
        <w:rPr>
          <w:sz w:val="28"/>
          <w:szCs w:val="28"/>
        </w:rPr>
        <w:t xml:space="preserve">        </w:t>
      </w:r>
      <w:r w:rsidR="006129AF" w:rsidRPr="00D7436F">
        <w:rPr>
          <w:sz w:val="28"/>
          <w:szCs w:val="28"/>
        </w:rPr>
        <w:t xml:space="preserve"> А.В. Соколов</w:t>
      </w:r>
    </w:p>
    <w:p w:rsidR="00691AE1" w:rsidRPr="00D7436F" w:rsidRDefault="00691AE1" w:rsidP="00691AE1">
      <w:pPr>
        <w:rPr>
          <w:sz w:val="28"/>
          <w:szCs w:val="28"/>
        </w:rPr>
      </w:pPr>
      <w:bookmarkStart w:id="0" w:name="_GoBack"/>
      <w:bookmarkEnd w:id="0"/>
    </w:p>
    <w:sectPr w:rsidR="00691AE1" w:rsidRPr="00D7436F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8AA"/>
    <w:multiLevelType w:val="hybridMultilevel"/>
    <w:tmpl w:val="326EED74"/>
    <w:lvl w:ilvl="0" w:tplc="BD200B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114CD"/>
    <w:rsid w:val="00013D4B"/>
    <w:rsid w:val="00020BB5"/>
    <w:rsid w:val="0004120B"/>
    <w:rsid w:val="000434F1"/>
    <w:rsid w:val="000971F9"/>
    <w:rsid w:val="000C0390"/>
    <w:rsid w:val="000C4F3A"/>
    <w:rsid w:val="000C6793"/>
    <w:rsid w:val="00123881"/>
    <w:rsid w:val="001270D8"/>
    <w:rsid w:val="001617CD"/>
    <w:rsid w:val="00187D3B"/>
    <w:rsid w:val="00190EB5"/>
    <w:rsid w:val="001B336D"/>
    <w:rsid w:val="001B4C73"/>
    <w:rsid w:val="001C2C2C"/>
    <w:rsid w:val="001D24DA"/>
    <w:rsid w:val="001D2AD9"/>
    <w:rsid w:val="001E1245"/>
    <w:rsid w:val="001E5882"/>
    <w:rsid w:val="0020142C"/>
    <w:rsid w:val="00203EC5"/>
    <w:rsid w:val="00213961"/>
    <w:rsid w:val="0022570E"/>
    <w:rsid w:val="002452AF"/>
    <w:rsid w:val="0026648F"/>
    <w:rsid w:val="00275F0C"/>
    <w:rsid w:val="00284211"/>
    <w:rsid w:val="0028519A"/>
    <w:rsid w:val="002A027F"/>
    <w:rsid w:val="002C2491"/>
    <w:rsid w:val="002E0890"/>
    <w:rsid w:val="002E6668"/>
    <w:rsid w:val="002F3C64"/>
    <w:rsid w:val="00317AD5"/>
    <w:rsid w:val="00386E9A"/>
    <w:rsid w:val="0038726B"/>
    <w:rsid w:val="003B23B1"/>
    <w:rsid w:val="003F12F8"/>
    <w:rsid w:val="003F72E1"/>
    <w:rsid w:val="004039CC"/>
    <w:rsid w:val="00434A97"/>
    <w:rsid w:val="00435A20"/>
    <w:rsid w:val="00437BB0"/>
    <w:rsid w:val="00447A3B"/>
    <w:rsid w:val="00454EA7"/>
    <w:rsid w:val="00455F81"/>
    <w:rsid w:val="004722AA"/>
    <w:rsid w:val="004776FD"/>
    <w:rsid w:val="004934AB"/>
    <w:rsid w:val="004C152D"/>
    <w:rsid w:val="004E38C1"/>
    <w:rsid w:val="00501005"/>
    <w:rsid w:val="00504885"/>
    <w:rsid w:val="00516A38"/>
    <w:rsid w:val="00527444"/>
    <w:rsid w:val="00554A9F"/>
    <w:rsid w:val="00554CEF"/>
    <w:rsid w:val="005550AF"/>
    <w:rsid w:val="005C6348"/>
    <w:rsid w:val="00600BE4"/>
    <w:rsid w:val="006129AF"/>
    <w:rsid w:val="00632BD6"/>
    <w:rsid w:val="006630B5"/>
    <w:rsid w:val="006723EB"/>
    <w:rsid w:val="00683940"/>
    <w:rsid w:val="0068637F"/>
    <w:rsid w:val="00691AE1"/>
    <w:rsid w:val="006A563F"/>
    <w:rsid w:val="006C2946"/>
    <w:rsid w:val="006D1A54"/>
    <w:rsid w:val="00715AFA"/>
    <w:rsid w:val="00767ADA"/>
    <w:rsid w:val="007B47EF"/>
    <w:rsid w:val="007F2901"/>
    <w:rsid w:val="007F3034"/>
    <w:rsid w:val="007F46FC"/>
    <w:rsid w:val="00810E3B"/>
    <w:rsid w:val="00821EA6"/>
    <w:rsid w:val="008248E2"/>
    <w:rsid w:val="0086108F"/>
    <w:rsid w:val="00865393"/>
    <w:rsid w:val="0089103E"/>
    <w:rsid w:val="00895736"/>
    <w:rsid w:val="008A1A80"/>
    <w:rsid w:val="008C5FC2"/>
    <w:rsid w:val="008D0DFB"/>
    <w:rsid w:val="008E22D5"/>
    <w:rsid w:val="008E311D"/>
    <w:rsid w:val="0091116A"/>
    <w:rsid w:val="009157B3"/>
    <w:rsid w:val="0092016E"/>
    <w:rsid w:val="00955823"/>
    <w:rsid w:val="00972B62"/>
    <w:rsid w:val="00985E7A"/>
    <w:rsid w:val="009B58E4"/>
    <w:rsid w:val="009B6B9F"/>
    <w:rsid w:val="009C2B5A"/>
    <w:rsid w:val="009C5975"/>
    <w:rsid w:val="00A00C2C"/>
    <w:rsid w:val="00A132B9"/>
    <w:rsid w:val="00A26449"/>
    <w:rsid w:val="00A71C39"/>
    <w:rsid w:val="00A7526B"/>
    <w:rsid w:val="00A761DE"/>
    <w:rsid w:val="00A77184"/>
    <w:rsid w:val="00A97C23"/>
    <w:rsid w:val="00B059CF"/>
    <w:rsid w:val="00B11475"/>
    <w:rsid w:val="00BB1DAA"/>
    <w:rsid w:val="00BF3ABB"/>
    <w:rsid w:val="00C12657"/>
    <w:rsid w:val="00C3037B"/>
    <w:rsid w:val="00C506CB"/>
    <w:rsid w:val="00C9279F"/>
    <w:rsid w:val="00C955D5"/>
    <w:rsid w:val="00C9773A"/>
    <w:rsid w:val="00CA44A8"/>
    <w:rsid w:val="00CB428B"/>
    <w:rsid w:val="00CB79CE"/>
    <w:rsid w:val="00CC20FD"/>
    <w:rsid w:val="00CF6720"/>
    <w:rsid w:val="00CF6C71"/>
    <w:rsid w:val="00D13B9F"/>
    <w:rsid w:val="00D45563"/>
    <w:rsid w:val="00D65A28"/>
    <w:rsid w:val="00D7119D"/>
    <w:rsid w:val="00D7436F"/>
    <w:rsid w:val="00D77E77"/>
    <w:rsid w:val="00D85D65"/>
    <w:rsid w:val="00D870D9"/>
    <w:rsid w:val="00D93CAA"/>
    <w:rsid w:val="00DA710D"/>
    <w:rsid w:val="00DE0F29"/>
    <w:rsid w:val="00DE5053"/>
    <w:rsid w:val="00DF789B"/>
    <w:rsid w:val="00E123C8"/>
    <w:rsid w:val="00E14A5C"/>
    <w:rsid w:val="00E70A17"/>
    <w:rsid w:val="00E754CD"/>
    <w:rsid w:val="00EA28DE"/>
    <w:rsid w:val="00F02A66"/>
    <w:rsid w:val="00F0321A"/>
    <w:rsid w:val="00F261B3"/>
    <w:rsid w:val="00F55950"/>
    <w:rsid w:val="00F938CC"/>
    <w:rsid w:val="00FA67E8"/>
    <w:rsid w:val="00FC2B8C"/>
    <w:rsid w:val="00FE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6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30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4211"/>
    <w:pPr>
      <w:ind w:left="720"/>
      <w:contextualSpacing/>
    </w:pPr>
  </w:style>
  <w:style w:type="paragraph" w:customStyle="1" w:styleId="ConsPlusTitle">
    <w:name w:val="ConsPlusTitle"/>
    <w:uiPriority w:val="99"/>
    <w:rsid w:val="00D85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77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31</cp:revision>
  <cp:lastPrinted>2016-12-27T09:01:00Z</cp:lastPrinted>
  <dcterms:created xsi:type="dcterms:W3CDTF">2014-05-29T02:39:00Z</dcterms:created>
  <dcterms:modified xsi:type="dcterms:W3CDTF">2017-01-12T04:02:00Z</dcterms:modified>
</cp:coreProperties>
</file>